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429F4D" w14:textId="4AD10765" w:rsidR="00CB60F0" w:rsidRDefault="00703338" w:rsidP="00A1601E">
      <w:pPr>
        <w:jc w:val="center"/>
      </w:pPr>
      <w:r>
        <w:t xml:space="preserve">Załącznik nr </w:t>
      </w:r>
      <w:r w:rsidR="00681DF1">
        <w:t>2</w:t>
      </w:r>
      <w:r>
        <w:t xml:space="preserve"> do PFU – dokumentacja fotograficzna pomieszczenia 1.23</w:t>
      </w:r>
    </w:p>
    <w:p w14:paraId="0BE658DE" w14:textId="77777777" w:rsidR="00A1601E" w:rsidRDefault="00A1601E" w:rsidP="00A1601E">
      <w:pPr>
        <w:jc w:val="center"/>
      </w:pPr>
      <w:r>
        <w:rPr>
          <w:noProof/>
          <w:lang w:eastAsia="pl-PL"/>
        </w:rPr>
        <w:drawing>
          <wp:inline distT="0" distB="0" distL="0" distR="0" wp14:anchorId="5D1FC505" wp14:editId="26D62F01">
            <wp:extent cx="2977126" cy="3963924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98884" cy="3992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BF4EC" w14:textId="77777777" w:rsidR="00A1601E" w:rsidRDefault="00A1601E" w:rsidP="00A1601E">
      <w:pPr>
        <w:jc w:val="center"/>
      </w:pPr>
      <w:r>
        <w:rPr>
          <w:noProof/>
          <w:lang w:eastAsia="pl-PL"/>
        </w:rPr>
        <w:drawing>
          <wp:inline distT="0" distB="0" distL="0" distR="0" wp14:anchorId="01D5F935" wp14:editId="08C61071">
            <wp:extent cx="2963334" cy="443357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89480" cy="447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60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601E"/>
    <w:rsid w:val="00681DF1"/>
    <w:rsid w:val="00703338"/>
    <w:rsid w:val="00985967"/>
    <w:rsid w:val="00A1601E"/>
    <w:rsid w:val="00CB60F0"/>
    <w:rsid w:val="00D93AF2"/>
    <w:rsid w:val="00D93B06"/>
    <w:rsid w:val="00EC6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C2176F"/>
  <w15:chartTrackingRefBased/>
  <w15:docId w15:val="{3DED0976-B508-43DD-8341-0F079759DD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Bejster Sebastian</dc:creator>
  <cp:keywords/>
  <dc:description/>
  <cp:lastModifiedBy>Radaczyńska Katarzyna</cp:lastModifiedBy>
  <cp:revision>2</cp:revision>
  <cp:lastPrinted>2025-09-04T10:59:00Z</cp:lastPrinted>
  <dcterms:created xsi:type="dcterms:W3CDTF">2025-09-22T08:20:00Z</dcterms:created>
  <dcterms:modified xsi:type="dcterms:W3CDTF">2025-09-22T08:20:00Z</dcterms:modified>
</cp:coreProperties>
</file>